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99B2" w14:textId="79720F0B" w:rsidR="0052053B" w:rsidRDefault="00704F9D" w:rsidP="00704F9D">
      <w:pPr>
        <w:spacing w:after="0"/>
        <w:ind w:left="1416" w:firstLine="708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U040 </w:t>
      </w:r>
      <w:r w:rsidR="0052053B" w:rsidRPr="0052053B">
        <w:rPr>
          <w:rFonts w:ascii="Montserrat" w:hAnsi="Montserrat"/>
          <w:b/>
          <w:bCs/>
          <w:sz w:val="20"/>
          <w:szCs w:val="20"/>
        </w:rPr>
        <w:t>PROGRAMA DE CARRERA DOCENTE EN UPES 2020</w:t>
      </w:r>
    </w:p>
    <w:p w14:paraId="52330043" w14:textId="099DFE42" w:rsidR="0052053B" w:rsidRDefault="0052053B" w:rsidP="0052053B">
      <w:pPr>
        <w:spacing w:after="0"/>
        <w:jc w:val="center"/>
        <w:rPr>
          <w:rFonts w:ascii="Montserrat" w:hAnsi="Montserrat"/>
          <w:b/>
          <w:bCs/>
          <w:sz w:val="20"/>
          <w:szCs w:val="20"/>
        </w:rPr>
      </w:pPr>
    </w:p>
    <w:tbl>
      <w:tblPr>
        <w:tblStyle w:val="Tablaconcuadrcula"/>
        <w:tblW w:w="102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1987"/>
        <w:gridCol w:w="2032"/>
      </w:tblGrid>
      <w:tr w:rsidR="006E4C71" w:rsidRPr="000259D4" w14:paraId="057A03FB" w14:textId="77777777" w:rsidTr="0041716B">
        <w:trPr>
          <w:trHeight w:val="284"/>
          <w:jc w:val="center"/>
        </w:trPr>
        <w:tc>
          <w:tcPr>
            <w:tcW w:w="704" w:type="dxa"/>
          </w:tcPr>
          <w:p w14:paraId="422D8CD0" w14:textId="77777777" w:rsidR="006E4C71" w:rsidRPr="000259D4" w:rsidRDefault="006E4C71" w:rsidP="001C243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9D4">
              <w:rPr>
                <w:rFonts w:ascii="Montserrat" w:hAnsi="Montserra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533" w:type="dxa"/>
          </w:tcPr>
          <w:p w14:paraId="687FF0AF" w14:textId="77777777" w:rsidR="006E4C71" w:rsidRPr="000259D4" w:rsidRDefault="006E4C71" w:rsidP="001C243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9D4">
              <w:rPr>
                <w:rFonts w:ascii="Montserrat" w:hAnsi="Montserrat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987" w:type="dxa"/>
          </w:tcPr>
          <w:p w14:paraId="0F4163B6" w14:textId="4BC3F703" w:rsidR="006E4C71" w:rsidRPr="000259D4" w:rsidRDefault="000656C6" w:rsidP="001C243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PROGRAMADOS</w:t>
            </w:r>
          </w:p>
        </w:tc>
        <w:tc>
          <w:tcPr>
            <w:tcW w:w="2032" w:type="dxa"/>
          </w:tcPr>
          <w:p w14:paraId="5A9AF370" w14:textId="77777777" w:rsidR="006E4C71" w:rsidRPr="000259D4" w:rsidRDefault="006E4C71" w:rsidP="001C243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9D4">
              <w:rPr>
                <w:rFonts w:ascii="Montserrat" w:hAnsi="Montserrat"/>
                <w:b/>
                <w:bCs/>
                <w:sz w:val="20"/>
                <w:szCs w:val="20"/>
              </w:rPr>
              <w:t>BENEFICIARIOS</w:t>
            </w:r>
          </w:p>
        </w:tc>
      </w:tr>
      <w:tr w:rsidR="006E4C71" w:rsidRPr="000259D4" w14:paraId="4C7C8CF5" w14:textId="77777777" w:rsidTr="0041716B">
        <w:trPr>
          <w:trHeight w:val="284"/>
          <w:jc w:val="center"/>
        </w:trPr>
        <w:tc>
          <w:tcPr>
            <w:tcW w:w="704" w:type="dxa"/>
          </w:tcPr>
          <w:p w14:paraId="34F76410" w14:textId="24D17EF9" w:rsidR="006E4C71" w:rsidRPr="000259D4" w:rsidRDefault="000259D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259D4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5533" w:type="dxa"/>
          </w:tcPr>
          <w:p w14:paraId="11C69647" w14:textId="7A705620" w:rsidR="006E4C71" w:rsidRPr="000259D4" w:rsidRDefault="000259D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259D4">
              <w:rPr>
                <w:rFonts w:ascii="Montserrat" w:hAnsi="Montserrat"/>
                <w:sz w:val="20"/>
                <w:szCs w:val="20"/>
              </w:rPr>
              <w:t>Universidad Autónoma de Aguascalientes</w:t>
            </w:r>
          </w:p>
        </w:tc>
        <w:tc>
          <w:tcPr>
            <w:tcW w:w="1987" w:type="dxa"/>
          </w:tcPr>
          <w:p w14:paraId="0A7FDAD1" w14:textId="20DE7A11" w:rsidR="006E4C71" w:rsidRPr="000259D4" w:rsidRDefault="000656C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  <w:tc>
          <w:tcPr>
            <w:tcW w:w="2032" w:type="dxa"/>
          </w:tcPr>
          <w:p w14:paraId="65FA402B" w14:textId="4953539F" w:rsidR="006E4C71" w:rsidRPr="000259D4" w:rsidRDefault="000656C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</w:tr>
      <w:tr w:rsidR="006E4C71" w:rsidRPr="000259D4" w14:paraId="0B44F361" w14:textId="77777777" w:rsidTr="0041716B">
        <w:trPr>
          <w:trHeight w:val="284"/>
          <w:jc w:val="center"/>
        </w:trPr>
        <w:tc>
          <w:tcPr>
            <w:tcW w:w="704" w:type="dxa"/>
          </w:tcPr>
          <w:p w14:paraId="61387CF3" w14:textId="1CBBDF05" w:rsidR="006E4C71" w:rsidRPr="000259D4" w:rsidRDefault="000656C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5533" w:type="dxa"/>
          </w:tcPr>
          <w:p w14:paraId="4F1E7056" w14:textId="477F3FC4" w:rsidR="006E4C71" w:rsidRPr="000259D4" w:rsidRDefault="006948A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Baja California</w:t>
            </w:r>
          </w:p>
        </w:tc>
        <w:tc>
          <w:tcPr>
            <w:tcW w:w="1987" w:type="dxa"/>
          </w:tcPr>
          <w:p w14:paraId="5DC868F5" w14:textId="303E12C5" w:rsidR="006E4C71" w:rsidRPr="000259D4" w:rsidRDefault="00FD3C5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680</w:t>
            </w:r>
          </w:p>
        </w:tc>
        <w:tc>
          <w:tcPr>
            <w:tcW w:w="2032" w:type="dxa"/>
          </w:tcPr>
          <w:p w14:paraId="6C6F7769" w14:textId="3F2DBB9C" w:rsidR="006E4C71" w:rsidRPr="000259D4" w:rsidRDefault="00FD3C5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672</w:t>
            </w:r>
          </w:p>
        </w:tc>
      </w:tr>
      <w:tr w:rsidR="006E4C71" w:rsidRPr="000259D4" w14:paraId="15FAF6E1" w14:textId="77777777" w:rsidTr="0041716B">
        <w:trPr>
          <w:trHeight w:val="284"/>
          <w:jc w:val="center"/>
        </w:trPr>
        <w:tc>
          <w:tcPr>
            <w:tcW w:w="704" w:type="dxa"/>
          </w:tcPr>
          <w:p w14:paraId="6F398A01" w14:textId="69EA9566" w:rsidR="006E4C71" w:rsidRPr="000259D4" w:rsidRDefault="006F2B9D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533" w:type="dxa"/>
          </w:tcPr>
          <w:p w14:paraId="0D704A4B" w14:textId="4134039F" w:rsidR="006E4C71" w:rsidRPr="000259D4" w:rsidRDefault="006F2B9D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Baja California Sur</w:t>
            </w:r>
          </w:p>
        </w:tc>
        <w:tc>
          <w:tcPr>
            <w:tcW w:w="1987" w:type="dxa"/>
          </w:tcPr>
          <w:p w14:paraId="27DED186" w14:textId="05F21607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</w:t>
            </w:r>
          </w:p>
        </w:tc>
        <w:tc>
          <w:tcPr>
            <w:tcW w:w="2032" w:type="dxa"/>
          </w:tcPr>
          <w:p w14:paraId="2A18D6F3" w14:textId="47090C91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</w:t>
            </w:r>
          </w:p>
        </w:tc>
      </w:tr>
      <w:tr w:rsidR="006E4C71" w:rsidRPr="000259D4" w14:paraId="2EC97E8E" w14:textId="77777777" w:rsidTr="0041716B">
        <w:trPr>
          <w:trHeight w:val="284"/>
          <w:jc w:val="center"/>
        </w:trPr>
        <w:tc>
          <w:tcPr>
            <w:tcW w:w="704" w:type="dxa"/>
          </w:tcPr>
          <w:p w14:paraId="57DDDDF8" w14:textId="037BC8A7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5533" w:type="dxa"/>
          </w:tcPr>
          <w:p w14:paraId="759950D3" w14:textId="69464D7E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Campeche</w:t>
            </w:r>
          </w:p>
        </w:tc>
        <w:tc>
          <w:tcPr>
            <w:tcW w:w="1987" w:type="dxa"/>
          </w:tcPr>
          <w:p w14:paraId="15BEB7C6" w14:textId="7B555B3F" w:rsidR="006E4C71" w:rsidRPr="000259D4" w:rsidRDefault="007D49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  <w:tc>
          <w:tcPr>
            <w:tcW w:w="2032" w:type="dxa"/>
          </w:tcPr>
          <w:p w14:paraId="509CE9FD" w14:textId="02794ED7" w:rsidR="006E4C71" w:rsidRPr="000259D4" w:rsidRDefault="007D49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</w:tr>
      <w:tr w:rsidR="006E4C71" w:rsidRPr="000259D4" w14:paraId="58EF18DA" w14:textId="77777777" w:rsidTr="0041716B">
        <w:trPr>
          <w:trHeight w:val="284"/>
          <w:jc w:val="center"/>
        </w:trPr>
        <w:tc>
          <w:tcPr>
            <w:tcW w:w="704" w:type="dxa"/>
          </w:tcPr>
          <w:p w14:paraId="0308D9CB" w14:textId="6C02B735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5533" w:type="dxa"/>
          </w:tcPr>
          <w:p w14:paraId="0597E9D0" w14:textId="6AACE6E1" w:rsidR="006E4C71" w:rsidRPr="000259D4" w:rsidRDefault="0055757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del Carmen</w:t>
            </w:r>
          </w:p>
        </w:tc>
        <w:tc>
          <w:tcPr>
            <w:tcW w:w="1987" w:type="dxa"/>
          </w:tcPr>
          <w:p w14:paraId="2FF1725C" w14:textId="0E4C6269" w:rsidR="006E4C71" w:rsidRPr="000259D4" w:rsidRDefault="007940D9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121</w:t>
            </w:r>
          </w:p>
        </w:tc>
        <w:tc>
          <w:tcPr>
            <w:tcW w:w="2032" w:type="dxa"/>
          </w:tcPr>
          <w:p w14:paraId="5CBCFAD1" w14:textId="1A9A19A0" w:rsidR="006E4C71" w:rsidRPr="000259D4" w:rsidRDefault="007940D9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121</w:t>
            </w:r>
          </w:p>
        </w:tc>
      </w:tr>
      <w:tr w:rsidR="006E4C71" w:rsidRPr="000259D4" w14:paraId="33E8B9D2" w14:textId="77777777" w:rsidTr="0041716B">
        <w:trPr>
          <w:trHeight w:val="284"/>
          <w:jc w:val="center"/>
        </w:trPr>
        <w:tc>
          <w:tcPr>
            <w:tcW w:w="704" w:type="dxa"/>
          </w:tcPr>
          <w:p w14:paraId="67993B29" w14:textId="3F3B60C5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5533" w:type="dxa"/>
          </w:tcPr>
          <w:p w14:paraId="7C7F772C" w14:textId="561E4209" w:rsidR="006E4C71" w:rsidRPr="000259D4" w:rsidRDefault="0055757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Coahuila</w:t>
            </w:r>
          </w:p>
        </w:tc>
        <w:tc>
          <w:tcPr>
            <w:tcW w:w="1987" w:type="dxa"/>
          </w:tcPr>
          <w:p w14:paraId="410BC6AD" w14:textId="23454A3C" w:rsidR="006E4C71" w:rsidRPr="000259D4" w:rsidRDefault="005E706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189</w:t>
            </w:r>
          </w:p>
        </w:tc>
        <w:tc>
          <w:tcPr>
            <w:tcW w:w="2032" w:type="dxa"/>
          </w:tcPr>
          <w:p w14:paraId="7BD19FB4" w14:textId="5B0232D2" w:rsidR="006E4C71" w:rsidRPr="000259D4" w:rsidRDefault="005E706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187</w:t>
            </w:r>
          </w:p>
        </w:tc>
      </w:tr>
      <w:tr w:rsidR="006E4C71" w:rsidRPr="000259D4" w14:paraId="378EA939" w14:textId="77777777" w:rsidTr="0041716B">
        <w:trPr>
          <w:trHeight w:val="284"/>
          <w:jc w:val="center"/>
        </w:trPr>
        <w:tc>
          <w:tcPr>
            <w:tcW w:w="704" w:type="dxa"/>
          </w:tcPr>
          <w:p w14:paraId="022D89D4" w14:textId="63FC2A6C" w:rsidR="006E4C71" w:rsidRPr="000259D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5533" w:type="dxa"/>
          </w:tcPr>
          <w:p w14:paraId="280D4A02" w14:textId="22F60553" w:rsidR="006E4C71" w:rsidRPr="000259D4" w:rsidRDefault="0055757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de Colima</w:t>
            </w:r>
          </w:p>
        </w:tc>
        <w:tc>
          <w:tcPr>
            <w:tcW w:w="1987" w:type="dxa"/>
          </w:tcPr>
          <w:p w14:paraId="20DCE6DA" w14:textId="076DD0AB" w:rsidR="006E4C71" w:rsidRPr="000259D4" w:rsidRDefault="005E706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208</w:t>
            </w:r>
          </w:p>
        </w:tc>
        <w:tc>
          <w:tcPr>
            <w:tcW w:w="2032" w:type="dxa"/>
          </w:tcPr>
          <w:p w14:paraId="5591058C" w14:textId="5F339DAB" w:rsidR="006E4C71" w:rsidRPr="000259D4" w:rsidRDefault="005E706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208</w:t>
            </w:r>
          </w:p>
        </w:tc>
      </w:tr>
      <w:tr w:rsidR="008A2D24" w:rsidRPr="000259D4" w14:paraId="6B45CF3B" w14:textId="77777777" w:rsidTr="0041716B">
        <w:trPr>
          <w:trHeight w:val="284"/>
          <w:jc w:val="center"/>
        </w:trPr>
        <w:tc>
          <w:tcPr>
            <w:tcW w:w="704" w:type="dxa"/>
          </w:tcPr>
          <w:p w14:paraId="7D49DA7B" w14:textId="702BFAF9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5533" w:type="dxa"/>
          </w:tcPr>
          <w:p w14:paraId="154F8E28" w14:textId="48198F2F" w:rsidR="008A2D24" w:rsidRPr="000259D4" w:rsidRDefault="00355FC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Chiapas</w:t>
            </w:r>
          </w:p>
        </w:tc>
        <w:tc>
          <w:tcPr>
            <w:tcW w:w="1987" w:type="dxa"/>
          </w:tcPr>
          <w:p w14:paraId="280D568B" w14:textId="59EB143D" w:rsidR="008A2D24" w:rsidRPr="000259D4" w:rsidRDefault="00D002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255</w:t>
            </w:r>
          </w:p>
        </w:tc>
        <w:tc>
          <w:tcPr>
            <w:tcW w:w="2032" w:type="dxa"/>
          </w:tcPr>
          <w:p w14:paraId="22BDED50" w14:textId="5B56A4B0" w:rsidR="008A2D24" w:rsidRPr="000259D4" w:rsidRDefault="00D002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255</w:t>
            </w:r>
          </w:p>
        </w:tc>
      </w:tr>
      <w:tr w:rsidR="008A2D24" w:rsidRPr="000259D4" w14:paraId="7E0FE58A" w14:textId="77777777" w:rsidTr="0041716B">
        <w:trPr>
          <w:trHeight w:val="284"/>
          <w:jc w:val="center"/>
        </w:trPr>
        <w:tc>
          <w:tcPr>
            <w:tcW w:w="704" w:type="dxa"/>
          </w:tcPr>
          <w:p w14:paraId="20CCE168" w14:textId="42E5E554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5533" w:type="dxa"/>
          </w:tcPr>
          <w:p w14:paraId="6EF01610" w14:textId="240B9FA8" w:rsidR="008A2D24" w:rsidRPr="000259D4" w:rsidRDefault="00355FC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Chihuahua</w:t>
            </w:r>
          </w:p>
        </w:tc>
        <w:tc>
          <w:tcPr>
            <w:tcW w:w="1987" w:type="dxa"/>
          </w:tcPr>
          <w:p w14:paraId="0B8B685D" w14:textId="0F724923" w:rsidR="008A2D24" w:rsidRPr="000259D4" w:rsidRDefault="00D002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510</w:t>
            </w:r>
          </w:p>
        </w:tc>
        <w:tc>
          <w:tcPr>
            <w:tcW w:w="2032" w:type="dxa"/>
          </w:tcPr>
          <w:p w14:paraId="7E2F77B2" w14:textId="121A3A62" w:rsidR="008A2D24" w:rsidRPr="000259D4" w:rsidRDefault="00D002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510</w:t>
            </w:r>
          </w:p>
        </w:tc>
      </w:tr>
      <w:tr w:rsidR="008A2D24" w:rsidRPr="000259D4" w14:paraId="64828DB3" w14:textId="77777777" w:rsidTr="0041716B">
        <w:trPr>
          <w:trHeight w:val="284"/>
          <w:jc w:val="center"/>
        </w:trPr>
        <w:tc>
          <w:tcPr>
            <w:tcW w:w="704" w:type="dxa"/>
          </w:tcPr>
          <w:p w14:paraId="65389F81" w14:textId="5EF52213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5533" w:type="dxa"/>
          </w:tcPr>
          <w:p w14:paraId="484C06FB" w14:textId="11E517D1" w:rsidR="008A2D24" w:rsidRPr="000259D4" w:rsidRDefault="00355FC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Ciudad Juárez</w:t>
            </w:r>
          </w:p>
        </w:tc>
        <w:tc>
          <w:tcPr>
            <w:tcW w:w="1987" w:type="dxa"/>
          </w:tcPr>
          <w:p w14:paraId="27B4B356" w14:textId="245DB7B3" w:rsidR="008A2D24" w:rsidRPr="000259D4" w:rsidRDefault="00D002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410</w:t>
            </w:r>
          </w:p>
        </w:tc>
        <w:tc>
          <w:tcPr>
            <w:tcW w:w="2032" w:type="dxa"/>
          </w:tcPr>
          <w:p w14:paraId="5A50B026" w14:textId="519DADA9" w:rsidR="008A2D24" w:rsidRPr="000259D4" w:rsidRDefault="00D00270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408</w:t>
            </w:r>
          </w:p>
        </w:tc>
      </w:tr>
      <w:tr w:rsidR="008A2D24" w:rsidRPr="000259D4" w14:paraId="57FCBA90" w14:textId="77777777" w:rsidTr="0041716B">
        <w:trPr>
          <w:trHeight w:val="284"/>
          <w:jc w:val="center"/>
        </w:trPr>
        <w:tc>
          <w:tcPr>
            <w:tcW w:w="704" w:type="dxa"/>
          </w:tcPr>
          <w:p w14:paraId="2FDC89EE" w14:textId="06B9668A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5533" w:type="dxa"/>
          </w:tcPr>
          <w:p w14:paraId="3AA43AB1" w14:textId="62BE6338" w:rsidR="008A2D24" w:rsidRPr="000259D4" w:rsidRDefault="00355FC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Juárez del Estado de Durango</w:t>
            </w:r>
          </w:p>
        </w:tc>
        <w:tc>
          <w:tcPr>
            <w:tcW w:w="1987" w:type="dxa"/>
          </w:tcPr>
          <w:p w14:paraId="496C59DD" w14:textId="637CBB25" w:rsidR="008A2D24" w:rsidRPr="000259D4" w:rsidRDefault="00972BED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61</w:t>
            </w:r>
          </w:p>
        </w:tc>
        <w:tc>
          <w:tcPr>
            <w:tcW w:w="2032" w:type="dxa"/>
          </w:tcPr>
          <w:p w14:paraId="5CC04AA6" w14:textId="640FBC56" w:rsidR="008A2D24" w:rsidRPr="000259D4" w:rsidRDefault="00972BED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60</w:t>
            </w:r>
          </w:p>
        </w:tc>
      </w:tr>
      <w:tr w:rsidR="008A2D24" w:rsidRPr="000259D4" w14:paraId="43F04A82" w14:textId="77777777" w:rsidTr="0041716B">
        <w:trPr>
          <w:trHeight w:val="284"/>
          <w:jc w:val="center"/>
        </w:trPr>
        <w:tc>
          <w:tcPr>
            <w:tcW w:w="704" w:type="dxa"/>
          </w:tcPr>
          <w:p w14:paraId="1034A639" w14:textId="38E5FFC2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5533" w:type="dxa"/>
          </w:tcPr>
          <w:p w14:paraId="4ED9A19D" w14:textId="7DB651BA" w:rsidR="008A2D24" w:rsidRPr="000259D4" w:rsidRDefault="00355FC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de Guanajuato</w:t>
            </w:r>
          </w:p>
        </w:tc>
        <w:tc>
          <w:tcPr>
            <w:tcW w:w="1987" w:type="dxa"/>
          </w:tcPr>
          <w:p w14:paraId="0E19D3C3" w14:textId="2EDCCC71" w:rsidR="008A2D24" w:rsidRPr="000259D4" w:rsidRDefault="00972BED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453</w:t>
            </w:r>
          </w:p>
        </w:tc>
        <w:tc>
          <w:tcPr>
            <w:tcW w:w="2032" w:type="dxa"/>
          </w:tcPr>
          <w:p w14:paraId="0FDD9D82" w14:textId="28948C3D" w:rsidR="008A2D24" w:rsidRPr="000259D4" w:rsidRDefault="00972BED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453</w:t>
            </w:r>
          </w:p>
        </w:tc>
      </w:tr>
      <w:tr w:rsidR="008A2D24" w:rsidRPr="000259D4" w14:paraId="6AA5B9E8" w14:textId="77777777" w:rsidTr="0041716B">
        <w:trPr>
          <w:trHeight w:val="284"/>
          <w:jc w:val="center"/>
        </w:trPr>
        <w:tc>
          <w:tcPr>
            <w:tcW w:w="704" w:type="dxa"/>
          </w:tcPr>
          <w:p w14:paraId="5436B6BD" w14:textId="2AC70F73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13</w:t>
            </w:r>
          </w:p>
        </w:tc>
        <w:tc>
          <w:tcPr>
            <w:tcW w:w="5533" w:type="dxa"/>
          </w:tcPr>
          <w:p w14:paraId="520D65C6" w14:textId="186C556C" w:rsidR="008A2D24" w:rsidRPr="000259D4" w:rsidRDefault="00F572A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Guerrero</w:t>
            </w:r>
          </w:p>
        </w:tc>
        <w:tc>
          <w:tcPr>
            <w:tcW w:w="1987" w:type="dxa"/>
          </w:tcPr>
          <w:p w14:paraId="67063318" w14:textId="680A615B" w:rsidR="008A2D24" w:rsidRPr="000259D4" w:rsidRDefault="00B43625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149</w:t>
            </w:r>
          </w:p>
        </w:tc>
        <w:tc>
          <w:tcPr>
            <w:tcW w:w="2032" w:type="dxa"/>
          </w:tcPr>
          <w:p w14:paraId="73E31B93" w14:textId="30E34E11" w:rsidR="008A2D24" w:rsidRPr="000259D4" w:rsidRDefault="00B43625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149</w:t>
            </w:r>
          </w:p>
        </w:tc>
      </w:tr>
      <w:tr w:rsidR="008A2D24" w:rsidRPr="000259D4" w14:paraId="15FCEBB5" w14:textId="77777777" w:rsidTr="0041716B">
        <w:trPr>
          <w:trHeight w:val="284"/>
          <w:jc w:val="center"/>
        </w:trPr>
        <w:tc>
          <w:tcPr>
            <w:tcW w:w="704" w:type="dxa"/>
          </w:tcPr>
          <w:p w14:paraId="28129650" w14:textId="378AA9B9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5533" w:type="dxa"/>
          </w:tcPr>
          <w:p w14:paraId="6C1D3D26" w14:textId="2E0FEDE2" w:rsidR="008A2D24" w:rsidRPr="000259D4" w:rsidRDefault="00F572A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del Estado de Hidalgo</w:t>
            </w:r>
          </w:p>
        </w:tc>
        <w:tc>
          <w:tcPr>
            <w:tcW w:w="1987" w:type="dxa"/>
          </w:tcPr>
          <w:p w14:paraId="38BFBC96" w14:textId="739CB637" w:rsidR="008A2D24" w:rsidRPr="000259D4" w:rsidRDefault="00CE67B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354</w:t>
            </w:r>
          </w:p>
        </w:tc>
        <w:tc>
          <w:tcPr>
            <w:tcW w:w="2032" w:type="dxa"/>
          </w:tcPr>
          <w:p w14:paraId="2EB2A1FB" w14:textId="3ACCB17F" w:rsidR="008A2D24" w:rsidRPr="000259D4" w:rsidRDefault="00CE67B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352</w:t>
            </w:r>
          </w:p>
        </w:tc>
      </w:tr>
      <w:tr w:rsidR="008A2D24" w:rsidRPr="000259D4" w14:paraId="7D41D6BC" w14:textId="77777777" w:rsidTr="0041716B">
        <w:trPr>
          <w:trHeight w:val="284"/>
          <w:jc w:val="center"/>
        </w:trPr>
        <w:tc>
          <w:tcPr>
            <w:tcW w:w="704" w:type="dxa"/>
          </w:tcPr>
          <w:p w14:paraId="24321196" w14:textId="34741501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5533" w:type="dxa"/>
          </w:tcPr>
          <w:p w14:paraId="2FD96862" w14:textId="2874652E" w:rsidR="008A2D24" w:rsidRPr="000259D4" w:rsidRDefault="005609C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de Guadalajara</w:t>
            </w:r>
          </w:p>
        </w:tc>
        <w:tc>
          <w:tcPr>
            <w:tcW w:w="1987" w:type="dxa"/>
          </w:tcPr>
          <w:p w14:paraId="4286369E" w14:textId="48305058" w:rsidR="008A2D24" w:rsidRPr="000259D4" w:rsidRDefault="00CE67B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543</w:t>
            </w:r>
          </w:p>
        </w:tc>
        <w:tc>
          <w:tcPr>
            <w:tcW w:w="2032" w:type="dxa"/>
          </w:tcPr>
          <w:p w14:paraId="31EA1C06" w14:textId="03DDA24A" w:rsidR="008A2D24" w:rsidRPr="000259D4" w:rsidRDefault="00CE67B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543</w:t>
            </w:r>
          </w:p>
        </w:tc>
      </w:tr>
      <w:tr w:rsidR="008A2D24" w:rsidRPr="000259D4" w14:paraId="3B2A61EC" w14:textId="77777777" w:rsidTr="0041716B">
        <w:trPr>
          <w:trHeight w:val="284"/>
          <w:jc w:val="center"/>
        </w:trPr>
        <w:tc>
          <w:tcPr>
            <w:tcW w:w="704" w:type="dxa"/>
          </w:tcPr>
          <w:p w14:paraId="1316C478" w14:textId="3DD9DDEC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16</w:t>
            </w:r>
          </w:p>
        </w:tc>
        <w:tc>
          <w:tcPr>
            <w:tcW w:w="5533" w:type="dxa"/>
          </w:tcPr>
          <w:p w14:paraId="6B7BFD4B" w14:textId="7696AF98" w:rsidR="008A2D24" w:rsidRPr="000259D4" w:rsidRDefault="005609C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del Estado de México</w:t>
            </w:r>
          </w:p>
        </w:tc>
        <w:tc>
          <w:tcPr>
            <w:tcW w:w="1987" w:type="dxa"/>
          </w:tcPr>
          <w:p w14:paraId="0EB10DF3" w14:textId="426AFBE2" w:rsidR="008A2D24" w:rsidRPr="000259D4" w:rsidRDefault="00DE7EA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386</w:t>
            </w:r>
          </w:p>
        </w:tc>
        <w:tc>
          <w:tcPr>
            <w:tcW w:w="2032" w:type="dxa"/>
          </w:tcPr>
          <w:p w14:paraId="3970E5BD" w14:textId="5E4DCD18" w:rsidR="008A2D24" w:rsidRPr="000259D4" w:rsidRDefault="00DE7EA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386</w:t>
            </w:r>
          </w:p>
        </w:tc>
      </w:tr>
      <w:tr w:rsidR="008A2D24" w:rsidRPr="000259D4" w14:paraId="44CD4EB7" w14:textId="77777777" w:rsidTr="0041716B">
        <w:trPr>
          <w:trHeight w:val="284"/>
          <w:jc w:val="center"/>
        </w:trPr>
        <w:tc>
          <w:tcPr>
            <w:tcW w:w="704" w:type="dxa"/>
          </w:tcPr>
          <w:p w14:paraId="53E41350" w14:textId="3E11BA03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17</w:t>
            </w:r>
          </w:p>
        </w:tc>
        <w:tc>
          <w:tcPr>
            <w:tcW w:w="5533" w:type="dxa"/>
          </w:tcPr>
          <w:p w14:paraId="6FC5D1C1" w14:textId="23F7767F" w:rsidR="008A2D24" w:rsidRPr="000259D4" w:rsidRDefault="005609C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Michoacana de San Nicolás de Hidalgo</w:t>
            </w:r>
          </w:p>
        </w:tc>
        <w:tc>
          <w:tcPr>
            <w:tcW w:w="1987" w:type="dxa"/>
          </w:tcPr>
          <w:p w14:paraId="130CD652" w14:textId="5CE1BE1E" w:rsidR="008A2D24" w:rsidRPr="000259D4" w:rsidRDefault="00DE7EA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290</w:t>
            </w:r>
          </w:p>
        </w:tc>
        <w:tc>
          <w:tcPr>
            <w:tcW w:w="2032" w:type="dxa"/>
          </w:tcPr>
          <w:p w14:paraId="6E86CF58" w14:textId="0FAD59FE" w:rsidR="008A2D24" w:rsidRPr="000259D4" w:rsidRDefault="00DE7EA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290</w:t>
            </w:r>
          </w:p>
        </w:tc>
      </w:tr>
      <w:tr w:rsidR="008A2D24" w:rsidRPr="000259D4" w14:paraId="52B713E8" w14:textId="77777777" w:rsidTr="0041716B">
        <w:trPr>
          <w:trHeight w:val="284"/>
          <w:jc w:val="center"/>
        </w:trPr>
        <w:tc>
          <w:tcPr>
            <w:tcW w:w="704" w:type="dxa"/>
          </w:tcPr>
          <w:p w14:paraId="6CD8DC2F" w14:textId="53017A2B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18</w:t>
            </w:r>
          </w:p>
        </w:tc>
        <w:tc>
          <w:tcPr>
            <w:tcW w:w="5533" w:type="dxa"/>
          </w:tcPr>
          <w:p w14:paraId="5683F806" w14:textId="739F830B" w:rsidR="008A2D24" w:rsidRPr="000259D4" w:rsidRDefault="005609C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del Estado de Morelos</w:t>
            </w:r>
          </w:p>
        </w:tc>
        <w:tc>
          <w:tcPr>
            <w:tcW w:w="1987" w:type="dxa"/>
          </w:tcPr>
          <w:p w14:paraId="1FCEEF40" w14:textId="39E5C6AF" w:rsidR="008A2D24" w:rsidRPr="000259D4" w:rsidRDefault="00DE7EA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49</w:t>
            </w:r>
          </w:p>
        </w:tc>
        <w:tc>
          <w:tcPr>
            <w:tcW w:w="2032" w:type="dxa"/>
          </w:tcPr>
          <w:p w14:paraId="60BD2165" w14:textId="18946739" w:rsidR="008A2D24" w:rsidRPr="000259D4" w:rsidRDefault="00DE7EA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49</w:t>
            </w:r>
          </w:p>
        </w:tc>
      </w:tr>
      <w:tr w:rsidR="008A2D24" w:rsidRPr="000259D4" w14:paraId="0267BA95" w14:textId="77777777" w:rsidTr="0041716B">
        <w:trPr>
          <w:trHeight w:val="284"/>
          <w:jc w:val="center"/>
        </w:trPr>
        <w:tc>
          <w:tcPr>
            <w:tcW w:w="704" w:type="dxa"/>
          </w:tcPr>
          <w:p w14:paraId="49C7CC89" w14:textId="674045C4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19</w:t>
            </w:r>
          </w:p>
        </w:tc>
        <w:tc>
          <w:tcPr>
            <w:tcW w:w="5533" w:type="dxa"/>
          </w:tcPr>
          <w:p w14:paraId="10FE7BBD" w14:textId="630A99FB" w:rsidR="008A2D24" w:rsidRPr="000259D4" w:rsidRDefault="004E318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Nayarit</w:t>
            </w:r>
          </w:p>
        </w:tc>
        <w:tc>
          <w:tcPr>
            <w:tcW w:w="1987" w:type="dxa"/>
          </w:tcPr>
          <w:p w14:paraId="0DDDBE95" w14:textId="046DE40E" w:rsidR="008A2D24" w:rsidRPr="000259D4" w:rsidRDefault="00CA4BE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82</w:t>
            </w:r>
          </w:p>
        </w:tc>
        <w:tc>
          <w:tcPr>
            <w:tcW w:w="2032" w:type="dxa"/>
          </w:tcPr>
          <w:p w14:paraId="0EE50118" w14:textId="5960C63E" w:rsidR="008A2D24" w:rsidRPr="000259D4" w:rsidRDefault="00CA4BE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82</w:t>
            </w:r>
          </w:p>
        </w:tc>
      </w:tr>
      <w:tr w:rsidR="008A2D24" w:rsidRPr="000259D4" w14:paraId="0069231F" w14:textId="77777777" w:rsidTr="0041716B">
        <w:trPr>
          <w:trHeight w:val="284"/>
          <w:jc w:val="center"/>
        </w:trPr>
        <w:tc>
          <w:tcPr>
            <w:tcW w:w="704" w:type="dxa"/>
          </w:tcPr>
          <w:p w14:paraId="1DBE78F4" w14:textId="11821BFE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</w:t>
            </w:r>
          </w:p>
        </w:tc>
        <w:tc>
          <w:tcPr>
            <w:tcW w:w="5533" w:type="dxa"/>
          </w:tcPr>
          <w:p w14:paraId="2F32DA3F" w14:textId="0C49F386" w:rsidR="008A2D24" w:rsidRPr="000259D4" w:rsidRDefault="004E318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Nuevo León</w:t>
            </w:r>
          </w:p>
        </w:tc>
        <w:tc>
          <w:tcPr>
            <w:tcW w:w="1987" w:type="dxa"/>
          </w:tcPr>
          <w:p w14:paraId="4CEB5FCE" w14:textId="07FEF467" w:rsidR="008A2D24" w:rsidRPr="000259D4" w:rsidRDefault="00CA4BE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1,163</w:t>
            </w:r>
          </w:p>
        </w:tc>
        <w:tc>
          <w:tcPr>
            <w:tcW w:w="2032" w:type="dxa"/>
          </w:tcPr>
          <w:p w14:paraId="7CC72F29" w14:textId="5AF2C6BE" w:rsidR="008A2D24" w:rsidRPr="000259D4" w:rsidRDefault="00CA4BE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1,156</w:t>
            </w:r>
          </w:p>
        </w:tc>
      </w:tr>
      <w:tr w:rsidR="008A2D24" w:rsidRPr="000259D4" w14:paraId="64A93E39" w14:textId="77777777" w:rsidTr="0041716B">
        <w:trPr>
          <w:trHeight w:val="284"/>
          <w:jc w:val="center"/>
        </w:trPr>
        <w:tc>
          <w:tcPr>
            <w:tcW w:w="704" w:type="dxa"/>
          </w:tcPr>
          <w:p w14:paraId="42F582DC" w14:textId="5F1E6F3C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21</w:t>
            </w:r>
          </w:p>
        </w:tc>
        <w:tc>
          <w:tcPr>
            <w:tcW w:w="5533" w:type="dxa"/>
          </w:tcPr>
          <w:p w14:paraId="5FAA119B" w14:textId="61B75903" w:rsidR="008A2D24" w:rsidRPr="000259D4" w:rsidRDefault="004E318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Benito Juárez de Oaxaca</w:t>
            </w:r>
          </w:p>
        </w:tc>
        <w:tc>
          <w:tcPr>
            <w:tcW w:w="1987" w:type="dxa"/>
          </w:tcPr>
          <w:p w14:paraId="1A723F6D" w14:textId="0681B7F5" w:rsidR="008A2D24" w:rsidRPr="000259D4" w:rsidRDefault="0073486C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52</w:t>
            </w:r>
          </w:p>
        </w:tc>
        <w:tc>
          <w:tcPr>
            <w:tcW w:w="2032" w:type="dxa"/>
          </w:tcPr>
          <w:p w14:paraId="2BF80374" w14:textId="38FC45CA" w:rsidR="008A2D24" w:rsidRPr="000259D4" w:rsidRDefault="0073486C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52</w:t>
            </w:r>
          </w:p>
        </w:tc>
      </w:tr>
      <w:tr w:rsidR="008A2D24" w:rsidRPr="000259D4" w14:paraId="40B7659E" w14:textId="77777777" w:rsidTr="0041716B">
        <w:trPr>
          <w:trHeight w:val="284"/>
          <w:jc w:val="center"/>
        </w:trPr>
        <w:tc>
          <w:tcPr>
            <w:tcW w:w="704" w:type="dxa"/>
          </w:tcPr>
          <w:p w14:paraId="54F9554C" w14:textId="71426CDE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22</w:t>
            </w:r>
          </w:p>
        </w:tc>
        <w:tc>
          <w:tcPr>
            <w:tcW w:w="5533" w:type="dxa"/>
          </w:tcPr>
          <w:p w14:paraId="7C4A1647" w14:textId="01EA8D60" w:rsidR="008A2D24" w:rsidRPr="000259D4" w:rsidRDefault="004E318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Benemérita Universidad Autónoma de </w:t>
            </w:r>
            <w:r w:rsidR="003011A6">
              <w:rPr>
                <w:rFonts w:ascii="Montserrat" w:hAnsi="Montserrat"/>
                <w:sz w:val="20"/>
                <w:szCs w:val="20"/>
              </w:rPr>
              <w:t>Puebla</w:t>
            </w:r>
          </w:p>
        </w:tc>
        <w:tc>
          <w:tcPr>
            <w:tcW w:w="1987" w:type="dxa"/>
          </w:tcPr>
          <w:p w14:paraId="4145A18C" w14:textId="5D9938D0" w:rsidR="008A2D24" w:rsidRPr="000259D4" w:rsidRDefault="0073486C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797</w:t>
            </w:r>
          </w:p>
        </w:tc>
        <w:tc>
          <w:tcPr>
            <w:tcW w:w="2032" w:type="dxa"/>
          </w:tcPr>
          <w:p w14:paraId="27534629" w14:textId="1AA93BA6" w:rsidR="008A2D24" w:rsidRPr="000259D4" w:rsidRDefault="0073486C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788</w:t>
            </w:r>
          </w:p>
        </w:tc>
      </w:tr>
      <w:tr w:rsidR="008A2D24" w:rsidRPr="000259D4" w14:paraId="57D27E4E" w14:textId="77777777" w:rsidTr="0041716B">
        <w:trPr>
          <w:trHeight w:val="284"/>
          <w:jc w:val="center"/>
        </w:trPr>
        <w:tc>
          <w:tcPr>
            <w:tcW w:w="704" w:type="dxa"/>
          </w:tcPr>
          <w:p w14:paraId="66054155" w14:textId="7576D800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23</w:t>
            </w:r>
          </w:p>
        </w:tc>
        <w:tc>
          <w:tcPr>
            <w:tcW w:w="5533" w:type="dxa"/>
          </w:tcPr>
          <w:p w14:paraId="72A8573B" w14:textId="063CD159" w:rsidR="008A2D24" w:rsidRPr="000259D4" w:rsidRDefault="003011A6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Querétaro</w:t>
            </w:r>
          </w:p>
        </w:tc>
        <w:tc>
          <w:tcPr>
            <w:tcW w:w="1987" w:type="dxa"/>
          </w:tcPr>
          <w:p w14:paraId="3F276E37" w14:textId="64796E17" w:rsidR="008A2D24" w:rsidRPr="000259D4" w:rsidRDefault="00367FB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206</w:t>
            </w:r>
          </w:p>
        </w:tc>
        <w:tc>
          <w:tcPr>
            <w:tcW w:w="2032" w:type="dxa"/>
          </w:tcPr>
          <w:p w14:paraId="66BC1084" w14:textId="4F1E5D66" w:rsidR="008A2D24" w:rsidRPr="000259D4" w:rsidRDefault="00367FB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206</w:t>
            </w:r>
          </w:p>
        </w:tc>
      </w:tr>
      <w:tr w:rsidR="008A2D24" w:rsidRPr="000259D4" w14:paraId="4C7522A8" w14:textId="77777777" w:rsidTr="0041716B">
        <w:trPr>
          <w:trHeight w:val="284"/>
          <w:jc w:val="center"/>
        </w:trPr>
        <w:tc>
          <w:tcPr>
            <w:tcW w:w="704" w:type="dxa"/>
          </w:tcPr>
          <w:p w14:paraId="50A0902E" w14:textId="0007B941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24</w:t>
            </w:r>
          </w:p>
        </w:tc>
        <w:tc>
          <w:tcPr>
            <w:tcW w:w="5533" w:type="dxa"/>
          </w:tcPr>
          <w:p w14:paraId="3AC816CB" w14:textId="795DE227" w:rsidR="008A2D24" w:rsidRPr="000259D4" w:rsidRDefault="0025277A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de Quintana Roo</w:t>
            </w:r>
          </w:p>
        </w:tc>
        <w:tc>
          <w:tcPr>
            <w:tcW w:w="1987" w:type="dxa"/>
          </w:tcPr>
          <w:p w14:paraId="291F3AAC" w14:textId="0F46B29B" w:rsidR="008A2D24" w:rsidRPr="000259D4" w:rsidRDefault="00367FB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68</w:t>
            </w:r>
          </w:p>
        </w:tc>
        <w:tc>
          <w:tcPr>
            <w:tcW w:w="2032" w:type="dxa"/>
          </w:tcPr>
          <w:p w14:paraId="2E1A928E" w14:textId="4C1DB700" w:rsidR="008A2D24" w:rsidRPr="000259D4" w:rsidRDefault="00367FB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68</w:t>
            </w:r>
          </w:p>
        </w:tc>
      </w:tr>
      <w:tr w:rsidR="008A2D24" w:rsidRPr="000259D4" w14:paraId="1B339319" w14:textId="77777777" w:rsidTr="0041716B">
        <w:trPr>
          <w:trHeight w:val="284"/>
          <w:jc w:val="center"/>
        </w:trPr>
        <w:tc>
          <w:tcPr>
            <w:tcW w:w="704" w:type="dxa"/>
          </w:tcPr>
          <w:p w14:paraId="0B58A073" w14:textId="7F715912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25</w:t>
            </w:r>
          </w:p>
        </w:tc>
        <w:tc>
          <w:tcPr>
            <w:tcW w:w="5533" w:type="dxa"/>
          </w:tcPr>
          <w:p w14:paraId="62100A88" w14:textId="0B00B82E" w:rsidR="008A2D24" w:rsidRPr="000259D4" w:rsidRDefault="0025277A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San Luis Potosí</w:t>
            </w:r>
          </w:p>
        </w:tc>
        <w:tc>
          <w:tcPr>
            <w:tcW w:w="1987" w:type="dxa"/>
          </w:tcPr>
          <w:p w14:paraId="1C70EA6F" w14:textId="62A6B3D5" w:rsidR="008A2D24" w:rsidRPr="000259D4" w:rsidRDefault="00367FB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354</w:t>
            </w:r>
          </w:p>
        </w:tc>
        <w:tc>
          <w:tcPr>
            <w:tcW w:w="2032" w:type="dxa"/>
          </w:tcPr>
          <w:p w14:paraId="32DE74CC" w14:textId="4D35BB97" w:rsidR="008A2D24" w:rsidRPr="000259D4" w:rsidRDefault="00367FB3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353</w:t>
            </w:r>
          </w:p>
        </w:tc>
      </w:tr>
      <w:tr w:rsidR="008A2D24" w:rsidRPr="000259D4" w14:paraId="440DABA5" w14:textId="77777777" w:rsidTr="0041716B">
        <w:trPr>
          <w:trHeight w:val="284"/>
          <w:jc w:val="center"/>
        </w:trPr>
        <w:tc>
          <w:tcPr>
            <w:tcW w:w="704" w:type="dxa"/>
          </w:tcPr>
          <w:p w14:paraId="3A41F884" w14:textId="24BA8A0F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</w:t>
            </w:r>
          </w:p>
        </w:tc>
        <w:tc>
          <w:tcPr>
            <w:tcW w:w="5533" w:type="dxa"/>
          </w:tcPr>
          <w:p w14:paraId="0FE7B680" w14:textId="06F617AC" w:rsidR="008A2D24" w:rsidRPr="000259D4" w:rsidRDefault="0025277A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Sinaloa</w:t>
            </w:r>
          </w:p>
        </w:tc>
        <w:tc>
          <w:tcPr>
            <w:tcW w:w="1987" w:type="dxa"/>
          </w:tcPr>
          <w:p w14:paraId="4750F81C" w14:textId="2952B565" w:rsidR="008A2D24" w:rsidRPr="000259D4" w:rsidRDefault="00D26C8A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14:paraId="084B1913" w14:textId="6505B523" w:rsidR="008A2D24" w:rsidRPr="000259D4" w:rsidRDefault="00D26C8A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8A2D24" w:rsidRPr="000259D4" w14:paraId="199DBC94" w14:textId="77777777" w:rsidTr="0041716B">
        <w:trPr>
          <w:trHeight w:val="284"/>
          <w:jc w:val="center"/>
        </w:trPr>
        <w:tc>
          <w:tcPr>
            <w:tcW w:w="704" w:type="dxa"/>
          </w:tcPr>
          <w:p w14:paraId="08BEE3FB" w14:textId="786D9976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27</w:t>
            </w:r>
          </w:p>
        </w:tc>
        <w:tc>
          <w:tcPr>
            <w:tcW w:w="5533" w:type="dxa"/>
          </w:tcPr>
          <w:p w14:paraId="1E3CD479" w14:textId="614D238C" w:rsidR="008A2D24" w:rsidRPr="000259D4" w:rsidRDefault="00AF27F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Instituto Tecnológico de Sonora</w:t>
            </w:r>
          </w:p>
        </w:tc>
        <w:tc>
          <w:tcPr>
            <w:tcW w:w="1987" w:type="dxa"/>
          </w:tcPr>
          <w:p w14:paraId="1EAFF9F4" w14:textId="31F7D919" w:rsidR="008A2D24" w:rsidRPr="000259D4" w:rsidRDefault="001037E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97</w:t>
            </w:r>
          </w:p>
        </w:tc>
        <w:tc>
          <w:tcPr>
            <w:tcW w:w="2032" w:type="dxa"/>
          </w:tcPr>
          <w:p w14:paraId="6014D0DE" w14:textId="05817DCE" w:rsidR="008A2D24" w:rsidRPr="000259D4" w:rsidRDefault="001037E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97</w:t>
            </w:r>
          </w:p>
        </w:tc>
      </w:tr>
      <w:tr w:rsidR="008A2D24" w:rsidRPr="000259D4" w14:paraId="4E37A3F4" w14:textId="77777777" w:rsidTr="0041716B">
        <w:trPr>
          <w:trHeight w:val="284"/>
          <w:jc w:val="center"/>
        </w:trPr>
        <w:tc>
          <w:tcPr>
            <w:tcW w:w="704" w:type="dxa"/>
          </w:tcPr>
          <w:p w14:paraId="7FBB0E33" w14:textId="6D6A0B1E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5533" w:type="dxa"/>
          </w:tcPr>
          <w:p w14:paraId="461CBB08" w14:textId="19EE87A4" w:rsidR="008A2D24" w:rsidRPr="000259D4" w:rsidRDefault="00AF27F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de Sonora</w:t>
            </w:r>
          </w:p>
        </w:tc>
        <w:tc>
          <w:tcPr>
            <w:tcW w:w="1987" w:type="dxa"/>
          </w:tcPr>
          <w:p w14:paraId="573FE929" w14:textId="222CA145" w:rsidR="008A2D24" w:rsidRPr="000259D4" w:rsidRDefault="003C27B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176</w:t>
            </w:r>
          </w:p>
        </w:tc>
        <w:tc>
          <w:tcPr>
            <w:tcW w:w="2032" w:type="dxa"/>
          </w:tcPr>
          <w:p w14:paraId="49E0C022" w14:textId="5BBB705E" w:rsidR="008A2D24" w:rsidRPr="000259D4" w:rsidRDefault="003C27B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176</w:t>
            </w:r>
          </w:p>
        </w:tc>
      </w:tr>
      <w:tr w:rsidR="008A2D24" w:rsidRPr="000259D4" w14:paraId="146653BF" w14:textId="77777777" w:rsidTr="0041716B">
        <w:trPr>
          <w:trHeight w:val="284"/>
          <w:jc w:val="center"/>
        </w:trPr>
        <w:tc>
          <w:tcPr>
            <w:tcW w:w="704" w:type="dxa"/>
          </w:tcPr>
          <w:p w14:paraId="36FAF32F" w14:textId="17A4A8D7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29</w:t>
            </w:r>
          </w:p>
        </w:tc>
        <w:tc>
          <w:tcPr>
            <w:tcW w:w="5533" w:type="dxa"/>
          </w:tcPr>
          <w:p w14:paraId="5450308F" w14:textId="16842DEB" w:rsidR="008A2D24" w:rsidRPr="000259D4" w:rsidRDefault="00AF27F8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Juárez Autónoma de Tabasco</w:t>
            </w:r>
          </w:p>
        </w:tc>
        <w:tc>
          <w:tcPr>
            <w:tcW w:w="1987" w:type="dxa"/>
          </w:tcPr>
          <w:p w14:paraId="2363B9AA" w14:textId="434DB830" w:rsidR="008A2D24" w:rsidRPr="000259D4" w:rsidRDefault="003C27B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329</w:t>
            </w:r>
          </w:p>
        </w:tc>
        <w:tc>
          <w:tcPr>
            <w:tcW w:w="2032" w:type="dxa"/>
          </w:tcPr>
          <w:p w14:paraId="43D66ED2" w14:textId="486FECEF" w:rsidR="008A2D24" w:rsidRPr="000259D4" w:rsidRDefault="003C27B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329</w:t>
            </w:r>
          </w:p>
        </w:tc>
      </w:tr>
      <w:tr w:rsidR="008A2D24" w:rsidRPr="000259D4" w14:paraId="2C349F4C" w14:textId="77777777" w:rsidTr="0041716B">
        <w:trPr>
          <w:trHeight w:val="284"/>
          <w:jc w:val="center"/>
        </w:trPr>
        <w:tc>
          <w:tcPr>
            <w:tcW w:w="704" w:type="dxa"/>
          </w:tcPr>
          <w:p w14:paraId="6293FA31" w14:textId="3B970E7C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</w:t>
            </w:r>
          </w:p>
        </w:tc>
        <w:tc>
          <w:tcPr>
            <w:tcW w:w="5533" w:type="dxa"/>
          </w:tcPr>
          <w:p w14:paraId="61F21BD7" w14:textId="327434AA" w:rsidR="008A2D24" w:rsidRPr="000259D4" w:rsidRDefault="008C1F7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Tamaulipas</w:t>
            </w:r>
          </w:p>
        </w:tc>
        <w:tc>
          <w:tcPr>
            <w:tcW w:w="1987" w:type="dxa"/>
          </w:tcPr>
          <w:p w14:paraId="2022F27B" w14:textId="4B9782C3" w:rsidR="008A2D24" w:rsidRPr="000259D4" w:rsidRDefault="003C27B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264</w:t>
            </w:r>
          </w:p>
        </w:tc>
        <w:tc>
          <w:tcPr>
            <w:tcW w:w="2032" w:type="dxa"/>
          </w:tcPr>
          <w:p w14:paraId="77BD1752" w14:textId="09508C79" w:rsidR="008A2D24" w:rsidRPr="000259D4" w:rsidRDefault="003C27B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264</w:t>
            </w:r>
          </w:p>
        </w:tc>
      </w:tr>
      <w:tr w:rsidR="008A2D24" w:rsidRPr="000259D4" w14:paraId="33C7A68D" w14:textId="77777777" w:rsidTr="0041716B">
        <w:trPr>
          <w:trHeight w:val="284"/>
          <w:jc w:val="center"/>
        </w:trPr>
        <w:tc>
          <w:tcPr>
            <w:tcW w:w="704" w:type="dxa"/>
          </w:tcPr>
          <w:p w14:paraId="25DB30FB" w14:textId="6951D879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31</w:t>
            </w:r>
          </w:p>
        </w:tc>
        <w:tc>
          <w:tcPr>
            <w:tcW w:w="5533" w:type="dxa"/>
          </w:tcPr>
          <w:p w14:paraId="64F2D244" w14:textId="414866BC" w:rsidR="008A2D24" w:rsidRPr="000259D4" w:rsidRDefault="008C1F7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Tlaxcala</w:t>
            </w:r>
          </w:p>
        </w:tc>
        <w:tc>
          <w:tcPr>
            <w:tcW w:w="1987" w:type="dxa"/>
          </w:tcPr>
          <w:p w14:paraId="527966AD" w14:textId="04CD7409" w:rsidR="008A2D24" w:rsidRPr="000259D4" w:rsidRDefault="00FC74F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  <w:tc>
          <w:tcPr>
            <w:tcW w:w="2032" w:type="dxa"/>
          </w:tcPr>
          <w:p w14:paraId="1664CAE0" w14:textId="05F43612" w:rsidR="008A2D24" w:rsidRPr="000259D4" w:rsidRDefault="00FC74F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</w:tr>
      <w:tr w:rsidR="008A2D24" w:rsidRPr="000259D4" w14:paraId="3E6DF955" w14:textId="77777777" w:rsidTr="0041716B">
        <w:trPr>
          <w:trHeight w:val="284"/>
          <w:jc w:val="center"/>
        </w:trPr>
        <w:tc>
          <w:tcPr>
            <w:tcW w:w="704" w:type="dxa"/>
          </w:tcPr>
          <w:p w14:paraId="608F6F98" w14:textId="3A0838FC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32</w:t>
            </w:r>
          </w:p>
        </w:tc>
        <w:tc>
          <w:tcPr>
            <w:tcW w:w="5533" w:type="dxa"/>
          </w:tcPr>
          <w:p w14:paraId="79B90C55" w14:textId="4A56E360" w:rsidR="008A2D24" w:rsidRPr="000259D4" w:rsidRDefault="008C1F7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Veracruzana</w:t>
            </w:r>
          </w:p>
        </w:tc>
        <w:tc>
          <w:tcPr>
            <w:tcW w:w="1987" w:type="dxa"/>
          </w:tcPr>
          <w:p w14:paraId="4B1B0B38" w14:textId="1C197600" w:rsidR="008A2D24" w:rsidRPr="000259D4" w:rsidRDefault="00FC74F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671</w:t>
            </w:r>
          </w:p>
        </w:tc>
        <w:tc>
          <w:tcPr>
            <w:tcW w:w="2032" w:type="dxa"/>
          </w:tcPr>
          <w:p w14:paraId="678A4460" w14:textId="7DD08889" w:rsidR="008A2D24" w:rsidRPr="000259D4" w:rsidRDefault="00FC74F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667</w:t>
            </w:r>
          </w:p>
        </w:tc>
      </w:tr>
      <w:tr w:rsidR="008A2D24" w:rsidRPr="000259D4" w14:paraId="4FF70A49" w14:textId="77777777" w:rsidTr="0041716B">
        <w:trPr>
          <w:trHeight w:val="284"/>
          <w:jc w:val="center"/>
        </w:trPr>
        <w:tc>
          <w:tcPr>
            <w:tcW w:w="704" w:type="dxa"/>
          </w:tcPr>
          <w:p w14:paraId="48C81393" w14:textId="1CF6ECE1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</w:p>
        </w:tc>
        <w:tc>
          <w:tcPr>
            <w:tcW w:w="5533" w:type="dxa"/>
          </w:tcPr>
          <w:p w14:paraId="3EA3CA44" w14:textId="5015F155" w:rsidR="008A2D24" w:rsidRPr="000259D4" w:rsidRDefault="008C1F7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Yucatán</w:t>
            </w:r>
          </w:p>
        </w:tc>
        <w:tc>
          <w:tcPr>
            <w:tcW w:w="1987" w:type="dxa"/>
          </w:tcPr>
          <w:p w14:paraId="2C9360B4" w14:textId="2C0223B3" w:rsidR="008A2D24" w:rsidRPr="000259D4" w:rsidRDefault="00FC74F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200</w:t>
            </w:r>
          </w:p>
        </w:tc>
        <w:tc>
          <w:tcPr>
            <w:tcW w:w="2032" w:type="dxa"/>
          </w:tcPr>
          <w:p w14:paraId="2CF1B69A" w14:textId="797803C4" w:rsidR="008A2D24" w:rsidRPr="000259D4" w:rsidRDefault="00FC74F7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200</w:t>
            </w:r>
          </w:p>
        </w:tc>
      </w:tr>
      <w:tr w:rsidR="008A2D24" w:rsidRPr="000259D4" w14:paraId="0A920DDF" w14:textId="77777777" w:rsidTr="0041716B">
        <w:trPr>
          <w:trHeight w:val="284"/>
          <w:jc w:val="center"/>
        </w:trPr>
        <w:tc>
          <w:tcPr>
            <w:tcW w:w="704" w:type="dxa"/>
          </w:tcPr>
          <w:p w14:paraId="5E23692C" w14:textId="293A49D2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34</w:t>
            </w:r>
          </w:p>
        </w:tc>
        <w:tc>
          <w:tcPr>
            <w:tcW w:w="5533" w:type="dxa"/>
          </w:tcPr>
          <w:p w14:paraId="0F86A5AA" w14:textId="3B00D05A" w:rsidR="008A2D24" w:rsidRPr="000259D4" w:rsidRDefault="008C1F7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Zacatecas</w:t>
            </w:r>
          </w:p>
        </w:tc>
        <w:tc>
          <w:tcPr>
            <w:tcW w:w="1987" w:type="dxa"/>
          </w:tcPr>
          <w:p w14:paraId="3B8E14B8" w14:textId="1BAD23A5" w:rsidR="008A2D24" w:rsidRPr="000259D4" w:rsidRDefault="0041716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333</w:t>
            </w:r>
          </w:p>
        </w:tc>
        <w:tc>
          <w:tcPr>
            <w:tcW w:w="2032" w:type="dxa"/>
          </w:tcPr>
          <w:p w14:paraId="54BDA5E4" w14:textId="679AB1DA" w:rsidR="008A2D24" w:rsidRPr="000259D4" w:rsidRDefault="0041716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333</w:t>
            </w:r>
          </w:p>
        </w:tc>
      </w:tr>
      <w:tr w:rsidR="008A2D24" w:rsidRPr="000259D4" w14:paraId="234EF274" w14:textId="77777777" w:rsidTr="0041716B">
        <w:trPr>
          <w:trHeight w:val="284"/>
          <w:jc w:val="center"/>
        </w:trPr>
        <w:tc>
          <w:tcPr>
            <w:tcW w:w="704" w:type="dxa"/>
          </w:tcPr>
          <w:p w14:paraId="30032778" w14:textId="7C771AD3" w:rsidR="008A2D24" w:rsidRDefault="008A2D24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</w:t>
            </w:r>
          </w:p>
        </w:tc>
        <w:tc>
          <w:tcPr>
            <w:tcW w:w="5533" w:type="dxa"/>
          </w:tcPr>
          <w:p w14:paraId="040DE790" w14:textId="1748A71A" w:rsidR="008A2D24" w:rsidRPr="000259D4" w:rsidRDefault="008C1F72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Universidad Autónoma de Occidente</w:t>
            </w:r>
          </w:p>
        </w:tc>
        <w:tc>
          <w:tcPr>
            <w:tcW w:w="1987" w:type="dxa"/>
          </w:tcPr>
          <w:p w14:paraId="24791EEF" w14:textId="5B76F269" w:rsidR="008A2D24" w:rsidRPr="000259D4" w:rsidRDefault="0041716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2032" w:type="dxa"/>
          </w:tcPr>
          <w:p w14:paraId="55A48353" w14:textId="638403EA" w:rsidR="008A2D24" w:rsidRPr="000259D4" w:rsidRDefault="0041716B" w:rsidP="001C243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28</w:t>
            </w:r>
          </w:p>
        </w:tc>
      </w:tr>
    </w:tbl>
    <w:p w14:paraId="0D2FDD61" w14:textId="77777777" w:rsidR="0052053B" w:rsidRPr="0052053B" w:rsidRDefault="0052053B" w:rsidP="0052053B">
      <w:pPr>
        <w:spacing w:after="0"/>
        <w:jc w:val="center"/>
        <w:rPr>
          <w:rFonts w:ascii="Montserrat" w:hAnsi="Montserrat"/>
          <w:b/>
          <w:bCs/>
          <w:sz w:val="20"/>
          <w:szCs w:val="20"/>
        </w:rPr>
      </w:pPr>
    </w:p>
    <w:sectPr w:rsidR="0052053B" w:rsidRPr="0052053B" w:rsidSect="00704F9D">
      <w:headerReference w:type="default" r:id="rId6"/>
      <w:pgSz w:w="12240" w:h="15840"/>
      <w:pgMar w:top="567" w:right="1701" w:bottom="1417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8BBD" w14:textId="77777777" w:rsidR="00A71356" w:rsidRDefault="00A71356" w:rsidP="00A71356">
      <w:pPr>
        <w:spacing w:after="0" w:line="240" w:lineRule="auto"/>
      </w:pPr>
      <w:r>
        <w:separator/>
      </w:r>
    </w:p>
  </w:endnote>
  <w:endnote w:type="continuationSeparator" w:id="0">
    <w:p w14:paraId="52BFEE22" w14:textId="77777777" w:rsidR="00A71356" w:rsidRDefault="00A71356" w:rsidP="00A7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36EA" w14:textId="77777777" w:rsidR="00A71356" w:rsidRDefault="00A71356" w:rsidP="00A71356">
      <w:pPr>
        <w:spacing w:after="0" w:line="240" w:lineRule="auto"/>
      </w:pPr>
      <w:r>
        <w:separator/>
      </w:r>
    </w:p>
  </w:footnote>
  <w:footnote w:type="continuationSeparator" w:id="0">
    <w:p w14:paraId="3D0A4740" w14:textId="77777777" w:rsidR="00A71356" w:rsidRDefault="00A71356" w:rsidP="00A7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378"/>
    </w:tblGrid>
    <w:tr w:rsidR="00A71356" w14:paraId="7787D7AF" w14:textId="77777777" w:rsidTr="00704F9D">
      <w:tc>
        <w:tcPr>
          <w:tcW w:w="3970" w:type="dxa"/>
        </w:tcPr>
        <w:p w14:paraId="5C008043" w14:textId="08EB63DD" w:rsidR="00A71356" w:rsidRDefault="00A71356" w:rsidP="00A71356">
          <w:pPr>
            <w:pStyle w:val="Encabezado"/>
          </w:pPr>
          <w:r>
            <w:rPr>
              <w:noProof/>
            </w:rPr>
            <w:drawing>
              <wp:inline distT="0" distB="0" distL="0" distR="0" wp14:anchorId="66372A11" wp14:editId="01509661">
                <wp:extent cx="2305050" cy="124493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727" cy="124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23BE5C9" w14:textId="77777777" w:rsidR="00A71356" w:rsidRPr="00A71356" w:rsidRDefault="00A71356" w:rsidP="00A71356">
          <w:pPr>
            <w:jc w:val="right"/>
            <w:rPr>
              <w:rFonts w:ascii="Montserrat" w:hAnsi="Montserrat"/>
              <w:b/>
              <w:bCs/>
              <w:sz w:val="20"/>
              <w:szCs w:val="20"/>
            </w:rPr>
          </w:pPr>
          <w:r w:rsidRPr="00A71356">
            <w:rPr>
              <w:rFonts w:ascii="Montserrat" w:hAnsi="Montserrat"/>
              <w:b/>
              <w:bCs/>
              <w:sz w:val="20"/>
              <w:szCs w:val="20"/>
            </w:rPr>
            <w:t>Subsecretaría de Educación Superior</w:t>
          </w:r>
        </w:p>
        <w:p w14:paraId="4EEAF0EA" w14:textId="77777777" w:rsidR="00A71356" w:rsidRPr="00704F9D" w:rsidRDefault="00A71356" w:rsidP="00A71356">
          <w:pPr>
            <w:jc w:val="right"/>
            <w:rPr>
              <w:rFonts w:ascii="Montserrat" w:hAnsi="Montserrat"/>
              <w:b/>
              <w:bCs/>
              <w:sz w:val="18"/>
              <w:szCs w:val="18"/>
            </w:rPr>
          </w:pPr>
          <w:r w:rsidRPr="00704F9D">
            <w:rPr>
              <w:rFonts w:ascii="Montserrat" w:hAnsi="Montserrat"/>
              <w:b/>
              <w:bCs/>
              <w:sz w:val="18"/>
              <w:szCs w:val="18"/>
            </w:rPr>
            <w:t>Dirección General de Educación Superior Universitaria e Intercultural</w:t>
          </w:r>
        </w:p>
        <w:p w14:paraId="1A45818E" w14:textId="262910E3" w:rsidR="00A71356" w:rsidRDefault="00A71356" w:rsidP="00A71356">
          <w:pPr>
            <w:pStyle w:val="Encabezado"/>
            <w:jc w:val="right"/>
          </w:pPr>
          <w:r w:rsidRPr="00A71356">
            <w:rPr>
              <w:rFonts w:ascii="Montserrat" w:hAnsi="Montserrat"/>
              <w:sz w:val="18"/>
              <w:szCs w:val="18"/>
            </w:rPr>
            <w:t>Dirección de Fortalecimiento Institucional</w:t>
          </w:r>
        </w:p>
      </w:tc>
    </w:tr>
  </w:tbl>
  <w:p w14:paraId="423553D2" w14:textId="77777777" w:rsidR="00A71356" w:rsidRDefault="00A71356" w:rsidP="00A71356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D5"/>
    <w:rsid w:val="00000823"/>
    <w:rsid w:val="000259D4"/>
    <w:rsid w:val="000656C6"/>
    <w:rsid w:val="000F4B2F"/>
    <w:rsid w:val="001037E7"/>
    <w:rsid w:val="00111202"/>
    <w:rsid w:val="00113608"/>
    <w:rsid w:val="001661E1"/>
    <w:rsid w:val="002255C2"/>
    <w:rsid w:val="0025277A"/>
    <w:rsid w:val="002F0380"/>
    <w:rsid w:val="003011A6"/>
    <w:rsid w:val="003202D9"/>
    <w:rsid w:val="00355FCB"/>
    <w:rsid w:val="00367FB3"/>
    <w:rsid w:val="003A14AB"/>
    <w:rsid w:val="003C27B4"/>
    <w:rsid w:val="003F01C7"/>
    <w:rsid w:val="0041716B"/>
    <w:rsid w:val="00431980"/>
    <w:rsid w:val="004D1AF4"/>
    <w:rsid w:val="004E3187"/>
    <w:rsid w:val="004E56EF"/>
    <w:rsid w:val="0052053B"/>
    <w:rsid w:val="00542D7C"/>
    <w:rsid w:val="00557573"/>
    <w:rsid w:val="005609C4"/>
    <w:rsid w:val="005A03A3"/>
    <w:rsid w:val="005A695A"/>
    <w:rsid w:val="005E7066"/>
    <w:rsid w:val="00647AEC"/>
    <w:rsid w:val="006948A2"/>
    <w:rsid w:val="006E4C71"/>
    <w:rsid w:val="006F2B9D"/>
    <w:rsid w:val="00704F9D"/>
    <w:rsid w:val="0070769F"/>
    <w:rsid w:val="0073486C"/>
    <w:rsid w:val="00755727"/>
    <w:rsid w:val="007940D9"/>
    <w:rsid w:val="00797F1C"/>
    <w:rsid w:val="007D4970"/>
    <w:rsid w:val="008A2D24"/>
    <w:rsid w:val="008C1F72"/>
    <w:rsid w:val="00933973"/>
    <w:rsid w:val="00945ADF"/>
    <w:rsid w:val="00972BED"/>
    <w:rsid w:val="009C398F"/>
    <w:rsid w:val="009D7581"/>
    <w:rsid w:val="00A460A6"/>
    <w:rsid w:val="00A71356"/>
    <w:rsid w:val="00A80C98"/>
    <w:rsid w:val="00AB54B4"/>
    <w:rsid w:val="00AE75F2"/>
    <w:rsid w:val="00AF27F8"/>
    <w:rsid w:val="00B43625"/>
    <w:rsid w:val="00BA1B63"/>
    <w:rsid w:val="00C05863"/>
    <w:rsid w:val="00CA4BE8"/>
    <w:rsid w:val="00CE67B2"/>
    <w:rsid w:val="00D00270"/>
    <w:rsid w:val="00D26C8A"/>
    <w:rsid w:val="00D561BC"/>
    <w:rsid w:val="00D67C49"/>
    <w:rsid w:val="00D72FD5"/>
    <w:rsid w:val="00DE246A"/>
    <w:rsid w:val="00DE7EA7"/>
    <w:rsid w:val="00E15ABC"/>
    <w:rsid w:val="00E91859"/>
    <w:rsid w:val="00EE2859"/>
    <w:rsid w:val="00F572A4"/>
    <w:rsid w:val="00F81D50"/>
    <w:rsid w:val="00FC74F7"/>
    <w:rsid w:val="00FD3C57"/>
    <w:rsid w:val="00FD6842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EA1D"/>
  <w15:chartTrackingRefBased/>
  <w15:docId w15:val="{F198BFC7-19E7-4A34-A53F-F5BD481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1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356"/>
  </w:style>
  <w:style w:type="paragraph" w:styleId="Piedepgina">
    <w:name w:val="footer"/>
    <w:basedOn w:val="Normal"/>
    <w:link w:val="PiedepginaCar"/>
    <w:uiPriority w:val="99"/>
    <w:unhideWhenUsed/>
    <w:rsid w:val="00A71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Flores Rivera</dc:creator>
  <cp:keywords/>
  <dc:description/>
  <cp:lastModifiedBy>Isabel González Riestra</cp:lastModifiedBy>
  <cp:revision>2</cp:revision>
  <dcterms:created xsi:type="dcterms:W3CDTF">2022-05-20T21:54:00Z</dcterms:created>
  <dcterms:modified xsi:type="dcterms:W3CDTF">2022-05-20T21:54:00Z</dcterms:modified>
</cp:coreProperties>
</file>